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3A6" w:rsidRPr="00F75DDD" w:rsidRDefault="005C4F20" w:rsidP="001D13A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A36E7">
        <w:rPr>
          <w:szCs w:val="32"/>
        </w:rPr>
        <w:t xml:space="preserve"> </w:t>
      </w:r>
      <w:r w:rsidR="001D13A6" w:rsidRPr="00F75DDD">
        <w:rPr>
          <w:rFonts w:ascii="Times New Roman" w:hAnsi="Times New Roman"/>
          <w:b/>
          <w:sz w:val="28"/>
          <w:szCs w:val="28"/>
        </w:rPr>
        <w:t>Карта границ населенного пункта</w:t>
      </w:r>
    </w:p>
    <w:p w:rsidR="001D13A6" w:rsidRDefault="001D13A6" w:rsidP="001D13A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ст.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Керчик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Керчикского</w:t>
      </w:r>
      <w:proofErr w:type="spellEnd"/>
      <w:r w:rsidRPr="00D946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сельского поселения</w:t>
      </w:r>
    </w:p>
    <w:p w:rsidR="00126669" w:rsidRDefault="00126669" w:rsidP="001D13A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26669" w:rsidRDefault="00126669" w:rsidP="001D13A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26669" w:rsidRDefault="00126669" w:rsidP="001D13A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26669" w:rsidRDefault="00126669" w:rsidP="001D13A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134100" cy="4038600"/>
            <wp:effectExtent l="19050" t="0" r="0" b="0"/>
            <wp:docPr id="5" name="Рисунок 1" descr="\\Datasrv\рабочая\Мотыльская\КООРДИНИРОВАНИЕ\Октябрьский район 2020\картинки границ\Керчикское\Керч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Datasrv\рабочая\Мотыльская\КООРДИНИРОВАНИЕ\Октябрьский район 2020\картинки границ\Керчикское\Керчик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1295" t="1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FBB" w:rsidRPr="00EA36E7" w:rsidRDefault="00807FBB" w:rsidP="00EA36E7">
      <w:pPr>
        <w:rPr>
          <w:szCs w:val="32"/>
        </w:rPr>
      </w:pPr>
    </w:p>
    <w:tbl>
      <w:tblPr>
        <w:tblW w:w="8398" w:type="dxa"/>
        <w:tblInd w:w="87" w:type="dxa"/>
        <w:tblLook w:val="04A0"/>
      </w:tblPr>
      <w:tblGrid>
        <w:gridCol w:w="960"/>
        <w:gridCol w:w="2038"/>
        <w:gridCol w:w="2700"/>
        <w:gridCol w:w="2700"/>
      </w:tblGrid>
      <w:tr w:rsidR="00807FBB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A6" w:rsidRPr="00807FBB" w:rsidRDefault="001D13A6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26669" w:rsidRDefault="00126669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26669" w:rsidRDefault="00126669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26669" w:rsidRPr="00807FBB" w:rsidRDefault="00126669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D13A6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A6" w:rsidRPr="00807FBB" w:rsidRDefault="001D13A6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A6" w:rsidRPr="00234ADD" w:rsidRDefault="001D13A6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Каталог координат</w:t>
            </w:r>
          </w:p>
        </w:tc>
      </w:tr>
      <w:tr w:rsidR="001D13A6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A6" w:rsidRPr="00807FBB" w:rsidRDefault="001D13A6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13A6" w:rsidRPr="00234ADD" w:rsidRDefault="001D13A6" w:rsidP="001D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поворотных точек границы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ст.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Керчик</w:t>
            </w:r>
            <w:proofErr w:type="spellEnd"/>
          </w:p>
        </w:tc>
      </w:tr>
      <w:tr w:rsidR="001D13A6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A6" w:rsidRPr="00807FBB" w:rsidRDefault="001D13A6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A6" w:rsidRPr="00234ADD" w:rsidRDefault="001D13A6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Керчикского</w:t>
            </w:r>
            <w:proofErr w:type="spellEnd"/>
            <w:r w:rsidRPr="00D9462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1D13A6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13A6" w:rsidRPr="00807FBB" w:rsidRDefault="001D13A6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D13A6" w:rsidRPr="00234ADD" w:rsidRDefault="001D13A6" w:rsidP="001A64ED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</w:t>
            </w: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 системе координат  МСК-61</w:t>
            </w:r>
          </w:p>
        </w:tc>
      </w:tr>
      <w:tr w:rsidR="00807FBB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807FBB" w:rsidRPr="00807FBB" w:rsidTr="001D13A6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точки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X(м)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Y(м)</w:t>
            </w:r>
          </w:p>
        </w:tc>
      </w:tr>
      <w:tr w:rsidR="00807FBB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488636,33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2269373,59</w:t>
            </w:r>
          </w:p>
        </w:tc>
      </w:tr>
      <w:tr w:rsidR="00807FBB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488624,79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2269433,47</w:t>
            </w:r>
          </w:p>
        </w:tc>
      </w:tr>
      <w:tr w:rsidR="00807FBB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488594,48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2269428,73</w:t>
            </w:r>
          </w:p>
        </w:tc>
      </w:tr>
      <w:tr w:rsidR="00807FBB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488498,52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2269919,79</w:t>
            </w:r>
          </w:p>
        </w:tc>
      </w:tr>
      <w:tr w:rsidR="00807FBB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488481,34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2270000,47</w:t>
            </w:r>
          </w:p>
        </w:tc>
      </w:tr>
      <w:tr w:rsidR="00807FBB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488460,76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2270025,02</w:t>
            </w:r>
          </w:p>
        </w:tc>
      </w:tr>
      <w:tr w:rsidR="00807FBB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488499,81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2269866,11</w:t>
            </w:r>
          </w:p>
        </w:tc>
      </w:tr>
      <w:tr w:rsidR="00807FBB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488409,75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2269855,32</w:t>
            </w:r>
          </w:p>
        </w:tc>
      </w:tr>
      <w:tr w:rsidR="00807FBB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488390,89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2269853,42</w:t>
            </w:r>
          </w:p>
        </w:tc>
      </w:tr>
      <w:tr w:rsidR="00807FBB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488383,69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2269850,22</w:t>
            </w:r>
          </w:p>
        </w:tc>
      </w:tr>
      <w:tr w:rsidR="00807FBB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488380,89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2269842,42</w:t>
            </w:r>
          </w:p>
        </w:tc>
      </w:tr>
      <w:tr w:rsidR="00807FBB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488393,45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2269788,84</w:t>
            </w:r>
          </w:p>
        </w:tc>
      </w:tr>
      <w:tr w:rsidR="00807FBB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488404,12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2269735,15</w:t>
            </w:r>
          </w:p>
        </w:tc>
      </w:tr>
      <w:tr w:rsidR="00807FBB" w:rsidRPr="001D13A6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488418,90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2269668,50</w:t>
            </w:r>
          </w:p>
        </w:tc>
      </w:tr>
      <w:tr w:rsidR="00807FBB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488455,50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2269526,23</w:t>
            </w:r>
          </w:p>
        </w:tc>
      </w:tr>
      <w:tr w:rsidR="00807FBB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488525,02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2269352,50</w:t>
            </w:r>
          </w:p>
        </w:tc>
      </w:tr>
      <w:tr w:rsidR="00807FBB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488576,07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2269342,78</w:t>
            </w:r>
          </w:p>
        </w:tc>
      </w:tr>
      <w:tr w:rsidR="00807FBB" w:rsidRPr="00807FBB" w:rsidTr="001D13A6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488621,45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2269352,35</w:t>
            </w:r>
          </w:p>
        </w:tc>
      </w:tr>
      <w:tr w:rsidR="00807FBB" w:rsidRPr="00807FBB" w:rsidTr="001D13A6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488618,05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7FBB" w:rsidRPr="00807FBB" w:rsidRDefault="00807FBB" w:rsidP="0080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07F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2269367,73</w:t>
            </w:r>
          </w:p>
        </w:tc>
      </w:tr>
    </w:tbl>
    <w:p w:rsidR="002F53E1" w:rsidRPr="00EA36E7" w:rsidRDefault="002F53E1" w:rsidP="00EA36E7">
      <w:pPr>
        <w:rPr>
          <w:szCs w:val="32"/>
        </w:rPr>
      </w:pPr>
    </w:p>
    <w:sectPr w:rsidR="002F53E1" w:rsidRPr="00EA36E7" w:rsidSect="00225C64">
      <w:pgSz w:w="11906" w:h="16838"/>
      <w:pgMar w:top="1134" w:right="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051D"/>
    <w:multiLevelType w:val="hybridMultilevel"/>
    <w:tmpl w:val="7EC486CA"/>
    <w:lvl w:ilvl="0" w:tplc="07326ED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2340D"/>
    <w:multiLevelType w:val="hybridMultilevel"/>
    <w:tmpl w:val="34B67FA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F1B70"/>
    <w:multiLevelType w:val="hybridMultilevel"/>
    <w:tmpl w:val="B9B4ADAE"/>
    <w:lvl w:ilvl="0" w:tplc="493E5F0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563870F3"/>
    <w:multiLevelType w:val="hybridMultilevel"/>
    <w:tmpl w:val="EB3AA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C620CD"/>
    <w:multiLevelType w:val="hybridMultilevel"/>
    <w:tmpl w:val="B252989E"/>
    <w:lvl w:ilvl="0" w:tplc="524E0FC8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AA0"/>
    <w:rsid w:val="00094C70"/>
    <w:rsid w:val="00126669"/>
    <w:rsid w:val="001D13A6"/>
    <w:rsid w:val="00225C64"/>
    <w:rsid w:val="00233F3E"/>
    <w:rsid w:val="002956A8"/>
    <w:rsid w:val="002F53E1"/>
    <w:rsid w:val="00347D36"/>
    <w:rsid w:val="003D1FE2"/>
    <w:rsid w:val="003E5C31"/>
    <w:rsid w:val="005C4F20"/>
    <w:rsid w:val="006A2392"/>
    <w:rsid w:val="0077211B"/>
    <w:rsid w:val="00807FBB"/>
    <w:rsid w:val="00824C57"/>
    <w:rsid w:val="008D1E0D"/>
    <w:rsid w:val="008E7AA0"/>
    <w:rsid w:val="00934471"/>
    <w:rsid w:val="00936939"/>
    <w:rsid w:val="009E428B"/>
    <w:rsid w:val="009F493E"/>
    <w:rsid w:val="00AE2345"/>
    <w:rsid w:val="00B13F92"/>
    <w:rsid w:val="00B37F39"/>
    <w:rsid w:val="00B93D39"/>
    <w:rsid w:val="00BB52DD"/>
    <w:rsid w:val="00BF7F08"/>
    <w:rsid w:val="00C80AD4"/>
    <w:rsid w:val="00CA1CF8"/>
    <w:rsid w:val="00E24FF3"/>
    <w:rsid w:val="00E902C2"/>
    <w:rsid w:val="00EA36E7"/>
    <w:rsid w:val="00EE5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9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D1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13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6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Мотыльская</dc:creator>
  <cp:lastModifiedBy>Мотыльская</cp:lastModifiedBy>
  <cp:revision>2</cp:revision>
  <cp:lastPrinted>2018-01-12T11:49:00Z</cp:lastPrinted>
  <dcterms:created xsi:type="dcterms:W3CDTF">2020-07-06T12:33:00Z</dcterms:created>
  <dcterms:modified xsi:type="dcterms:W3CDTF">2020-07-06T12:33:00Z</dcterms:modified>
</cp:coreProperties>
</file>